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进程内存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malloc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calloc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realloc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free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以进程为单位初始化内存池，各进程独享自己的内存池。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2"/>
        <w:gridCol w:w="58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50" w:type="dxa"/>
        </w:trPr>
        <w:tc>
          <w:tcPr>
            <w:tcW w:w="267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m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alloc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5850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default"/>
                <w:color w:val="0070C0"/>
                <w:lang w:val="en-US" w:eastAsia="zh-CN"/>
              </w:rPr>
              <w:t>uMalloc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size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在进程内存池或堆中分配一块内存。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内存块的大小（字节数）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对于8051来说，_MALLOC_MEM_ 为 xdata。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NULL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内存分配失败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203864" w:themeColor="accent5" w:themeShade="80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58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65" w:type="dxa"/>
        </w:trPr>
        <w:tc>
          <w:tcPr>
            <w:tcW w:w="265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c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alloc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5865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default"/>
                <w:color w:val="0070C0"/>
                <w:lang w:val="en-US" w:eastAsia="zh-CN"/>
              </w:rPr>
              <w:t>uCalloc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nmemb, size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在进程内存池或堆中连续分配多块内存。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nmemb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内存块的数量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内存块的大小（字节数）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对于8051来说，_MALLOC_MEM_ 为 xdata。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NULL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内存分配失败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58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65" w:type="dxa"/>
        </w:trPr>
        <w:tc>
          <w:tcPr>
            <w:tcW w:w="265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realloc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5865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default"/>
                <w:color w:val="0070C0"/>
                <w:lang w:val="en-US" w:eastAsia="zh-CN"/>
              </w:rPr>
              <w:t>uRealloc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p, size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重新分配内存。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预重分配的指针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  <w:t>ize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预重分配</w:t>
            </w:r>
            <w:r>
              <w:rPr>
                <w:rFonts w:hint="default"/>
                <w:lang w:val="en-US" w:eastAsia="zh-CN"/>
              </w:rPr>
              <w:t>的大小（字节数）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void _MALLOC_MEM_ *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对于8051来说，_MALLOC_MEM_ 为 xdata。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NULL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内存分配失败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ree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void  </w:t>
            </w:r>
            <w:r>
              <w:rPr>
                <w:rFonts w:hint="default"/>
                <w:color w:val="0070C0"/>
                <w:lang w:val="en-US" w:eastAsia="zh-CN"/>
              </w:rPr>
              <w:t>uFree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释放内存。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b/>
                <w:bCs/>
                <w:color w:val="843C0B" w:themeColor="accent2" w:themeShade="80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释放的指针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bidi w:val="0"/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6601E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0C008E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ED3BC6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567CE7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9B394B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886409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552E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8A693C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5355"/>
    <w:rsid w:val="0B867E39"/>
    <w:rsid w:val="0B8B296C"/>
    <w:rsid w:val="0B8B64C8"/>
    <w:rsid w:val="0B9335CE"/>
    <w:rsid w:val="0B9510F4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9731F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07099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06855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CFD51A3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00B0A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25DBF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471A8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166B4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5084F"/>
    <w:rsid w:val="148517E8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A2B53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D6B5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70F53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283764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24427"/>
    <w:rsid w:val="1934019F"/>
    <w:rsid w:val="19341F4D"/>
    <w:rsid w:val="193975E7"/>
    <w:rsid w:val="193A52A0"/>
    <w:rsid w:val="193D71F3"/>
    <w:rsid w:val="19452F3A"/>
    <w:rsid w:val="19473AF2"/>
    <w:rsid w:val="194D74B2"/>
    <w:rsid w:val="19526437"/>
    <w:rsid w:val="1955613D"/>
    <w:rsid w:val="195B397D"/>
    <w:rsid w:val="19600F94"/>
    <w:rsid w:val="1960439B"/>
    <w:rsid w:val="19793E03"/>
    <w:rsid w:val="198033E4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4792E"/>
    <w:rsid w:val="19F70C35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17B2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6706B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848BB"/>
    <w:rsid w:val="1D69418F"/>
    <w:rsid w:val="1D6D125D"/>
    <w:rsid w:val="1D6E79F7"/>
    <w:rsid w:val="1D756FD8"/>
    <w:rsid w:val="1D774AFE"/>
    <w:rsid w:val="1D81597C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6E6B07"/>
    <w:rsid w:val="20710D0B"/>
    <w:rsid w:val="20740CEB"/>
    <w:rsid w:val="20746C50"/>
    <w:rsid w:val="207B1DBD"/>
    <w:rsid w:val="207B3859"/>
    <w:rsid w:val="20803CC9"/>
    <w:rsid w:val="208239E9"/>
    <w:rsid w:val="208328D1"/>
    <w:rsid w:val="208714FC"/>
    <w:rsid w:val="20915ED7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36B66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734D8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9F0A7E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63F80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CB1A16"/>
    <w:rsid w:val="26D60AE7"/>
    <w:rsid w:val="26D66D39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2B5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53906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239A1"/>
    <w:rsid w:val="2A0E67EA"/>
    <w:rsid w:val="2A107348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EE68D3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202AD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6055AE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41572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BF3B17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51EF8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2405C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7E0CC8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32FDB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2F0AF9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BF6CA9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A7F57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4D5F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84E4B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580BC7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71FE6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6205A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0C0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2641B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50293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60F1D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95EBC"/>
    <w:rsid w:val="507C64A1"/>
    <w:rsid w:val="507E7856"/>
    <w:rsid w:val="50854860"/>
    <w:rsid w:val="50866022"/>
    <w:rsid w:val="508A1E77"/>
    <w:rsid w:val="508B5BEF"/>
    <w:rsid w:val="508D27A6"/>
    <w:rsid w:val="508D7BB9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874608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41B44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BA6AA3"/>
    <w:rsid w:val="54C23F02"/>
    <w:rsid w:val="54C53A5E"/>
    <w:rsid w:val="54C6454F"/>
    <w:rsid w:val="54C67B93"/>
    <w:rsid w:val="54C76E9D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0764A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0122A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250FE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A38F4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B73E7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96419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EF5441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1F58B2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24D80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32442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BB7FE7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734E4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CE0B25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B7004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117D2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B2F60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8D20E3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3497B"/>
    <w:rsid w:val="67242BCD"/>
    <w:rsid w:val="67256946"/>
    <w:rsid w:val="67264120"/>
    <w:rsid w:val="672A0B89"/>
    <w:rsid w:val="673E1485"/>
    <w:rsid w:val="673E3563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36416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833FF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2222A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67059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04CD2"/>
    <w:rsid w:val="6DC60A8A"/>
    <w:rsid w:val="6DC76061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42358A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865A9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0604"/>
    <w:rsid w:val="713F5B44"/>
    <w:rsid w:val="71433A6D"/>
    <w:rsid w:val="71600CA6"/>
    <w:rsid w:val="7162489A"/>
    <w:rsid w:val="716E488C"/>
    <w:rsid w:val="716F2C97"/>
    <w:rsid w:val="7173590B"/>
    <w:rsid w:val="71765292"/>
    <w:rsid w:val="71802656"/>
    <w:rsid w:val="71844269"/>
    <w:rsid w:val="7185070D"/>
    <w:rsid w:val="718664C8"/>
    <w:rsid w:val="7189187F"/>
    <w:rsid w:val="718C1A9B"/>
    <w:rsid w:val="719646C8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B27F9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43214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47EB1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44A3D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A5F27"/>
    <w:rsid w:val="793D7B1F"/>
    <w:rsid w:val="79490272"/>
    <w:rsid w:val="794909BC"/>
    <w:rsid w:val="794F33AE"/>
    <w:rsid w:val="79584959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601E"/>
    <w:rsid w:val="7AC57DCC"/>
    <w:rsid w:val="7ACB0136"/>
    <w:rsid w:val="7ACB2CF4"/>
    <w:rsid w:val="7AD04FB2"/>
    <w:rsid w:val="7AD65B35"/>
    <w:rsid w:val="7AD85D51"/>
    <w:rsid w:val="7ADA65C4"/>
    <w:rsid w:val="7ADF4BE2"/>
    <w:rsid w:val="7AE2097E"/>
    <w:rsid w:val="7AE42945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BFD5343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A41B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09CD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34226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810CD"/>
    <w:rsid w:val="7EAF5D2B"/>
    <w:rsid w:val="7EB02B41"/>
    <w:rsid w:val="7EB43BDF"/>
    <w:rsid w:val="7EB55306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173E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2023-12-16T09:59:10Z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